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95DA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909726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8415140" w14:textId="77777777" w:rsidTr="003C3F1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6CAD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133EA" w14:textId="77777777" w:rsidR="002C7784" w:rsidRPr="0092175A" w:rsidRDefault="004B7B6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</w:t>
            </w:r>
            <w:r w:rsidR="00383019" w:rsidRPr="0092175A"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  <w:t>.</w:t>
            </w:r>
          </w:p>
        </w:tc>
      </w:tr>
      <w:tr w:rsidR="002C7784" w:rsidRPr="00432643" w14:paraId="6794B4A2" w14:textId="77777777" w:rsidTr="003C3F1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D6FB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8536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431F33F" w14:textId="77777777" w:rsidTr="003C3F1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E29A58" w14:textId="6D9E062A" w:rsidR="002C7784" w:rsidRPr="00432643" w:rsidRDefault="003C3F1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4806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B4530B4" w14:textId="77777777" w:rsidTr="003C3F1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4DA5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D8FB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27ED2AF" w14:textId="77777777" w:rsidTr="003C3F1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6A24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F635E8" w14:textId="77777777" w:rsidR="002C7784" w:rsidRPr="000F46B0" w:rsidRDefault="000F46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7153AD" w14:paraId="7808CD8B" w14:textId="77777777" w:rsidTr="003C3F1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654F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A3F55D" w14:textId="316D3156" w:rsidR="002C7784" w:rsidRPr="007153AD" w:rsidRDefault="000F46B0" w:rsidP="000F46B0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7153A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Казивање напамет научених стихова песме „Болесник на три спрата</w:t>
            </w:r>
            <w:r w:rsidR="007153A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Pr="007153A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Бранка Ћопића</w:t>
            </w:r>
          </w:p>
        </w:tc>
      </w:tr>
      <w:tr w:rsidR="002C7784" w:rsidRPr="00432643" w14:paraId="0F294882" w14:textId="77777777" w:rsidTr="003C3F1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C248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6DE650" w14:textId="77777777" w:rsidR="002C7784" w:rsidRPr="000F46B0" w:rsidRDefault="000F46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53AEF44" w14:textId="77777777" w:rsidTr="003C3F1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CF54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ED8CA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7153AD" w14:paraId="11241845" w14:textId="77777777" w:rsidTr="003C3F1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F9C7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64F551" w14:textId="6579CFC3" w:rsidR="00F61B11" w:rsidRPr="007153AD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153AD">
              <w:rPr>
                <w:rFonts w:ascii="Arial" w:hAnsi="Arial" w:cs="Arial"/>
                <w:lang w:val="ru-RU"/>
              </w:rPr>
              <w:t>метода разговора,</w:t>
            </w:r>
            <w:r w:rsidR="001F75ED" w:rsidRPr="007153AD">
              <w:rPr>
                <w:rFonts w:ascii="Arial" w:hAnsi="Arial" w:cs="Arial"/>
                <w:lang w:val="ru-RU"/>
              </w:rPr>
              <w:t xml:space="preserve"> </w:t>
            </w:r>
            <w:r w:rsidRPr="007153AD">
              <w:rPr>
                <w:rFonts w:ascii="Arial" w:hAnsi="Arial" w:cs="Arial"/>
                <w:lang w:val="ru-RU"/>
              </w:rPr>
              <w:t>метода рада на тексту,</w:t>
            </w:r>
            <w:r w:rsidR="00E97886" w:rsidRPr="007153AD">
              <w:rPr>
                <w:rFonts w:ascii="Arial" w:hAnsi="Arial" w:cs="Arial"/>
                <w:lang w:val="ru-RU"/>
              </w:rPr>
              <w:t xml:space="preserve"> метода демонстрације, </w:t>
            </w:r>
            <w:r w:rsidRPr="007153AD">
              <w:rPr>
                <w:rFonts w:ascii="Arial" w:hAnsi="Arial" w:cs="Arial"/>
                <w:lang w:val="ru-RU"/>
              </w:rPr>
              <w:t>илустративна</w:t>
            </w:r>
          </w:p>
        </w:tc>
      </w:tr>
      <w:tr w:rsidR="002C7784" w:rsidRPr="007153AD" w14:paraId="0503094B" w14:textId="77777777" w:rsidTr="003C3F1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C3BB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FCEC53" w14:textId="6A2340CC" w:rsidR="002C7784" w:rsidRPr="007153AD" w:rsidRDefault="00A34679" w:rsidP="00E9788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153AD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B36124" w:rsidRPr="007153AD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BC62DE" w:rsidRPr="007153AD">
              <w:rPr>
                <w:rFonts w:ascii="Arial" w:hAnsi="Arial" w:cs="Arial"/>
                <w:sz w:val="24"/>
                <w:szCs w:val="24"/>
                <w:lang w:val="ru-RU"/>
              </w:rPr>
              <w:t>Фреска, Београд</w:t>
            </w:r>
            <w:r w:rsidR="008311F8" w:rsidRPr="007153AD">
              <w:rPr>
                <w:rFonts w:ascii="Arial" w:hAnsi="Arial" w:cs="Arial"/>
                <w:sz w:val="24"/>
                <w:szCs w:val="24"/>
                <w:lang w:val="ru-RU"/>
              </w:rPr>
              <w:t>, наставни листић</w:t>
            </w:r>
          </w:p>
        </w:tc>
      </w:tr>
      <w:tr w:rsidR="002C7784" w:rsidRPr="007153AD" w14:paraId="3562927C" w14:textId="77777777" w:rsidTr="003C3F14">
        <w:trPr>
          <w:trHeight w:val="582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882D4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FA7E" w14:textId="466D6004" w:rsidR="002C7784" w:rsidRPr="007153AD" w:rsidRDefault="003C3F14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В</w:t>
            </w:r>
            <w:r w:rsidR="00474AEC" w:rsidRPr="007153AD">
              <w:rPr>
                <w:rFonts w:ascii="Arial" w:hAnsi="Arial" w:cs="Arial"/>
                <w:sz w:val="24"/>
                <w:szCs w:val="24"/>
                <w:lang w:val="ru-RU"/>
              </w:rPr>
              <w:t>ежба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E97886" w:rsidRPr="007153AD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E97886" w:rsidRPr="007153AD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изражајног изговора речи.</w:t>
            </w:r>
          </w:p>
        </w:tc>
      </w:tr>
      <w:tr w:rsidR="002C7784" w:rsidRPr="007153AD" w14:paraId="4A8404D9" w14:textId="77777777" w:rsidTr="003C3F1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9A69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C68909" w14:textId="76D39FB0" w:rsidR="002C7784" w:rsidRPr="007153AD" w:rsidRDefault="007A478D" w:rsidP="00AA346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153A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E97886">
              <w:rPr>
                <w:rFonts w:ascii="Arial" w:hAnsi="Arial" w:cs="Arial"/>
                <w:sz w:val="24"/>
                <w:szCs w:val="24"/>
                <w:lang w:val="sr-Cyrl-CS"/>
              </w:rPr>
              <w:t>процени ниво савладаности технике изражајног изговора речи.</w:t>
            </w:r>
          </w:p>
        </w:tc>
      </w:tr>
      <w:tr w:rsidR="00CB353D" w:rsidRPr="00432643" w14:paraId="6458369E" w14:textId="77777777" w:rsidTr="003C3F1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BAC5D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455846" w14:textId="77777777" w:rsidR="00CB353D" w:rsidRPr="00E97886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1EA09D3D" w14:textId="77777777" w:rsidTr="003C3F1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3426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ADA506" w14:textId="6D0960C7" w:rsidR="002C7784" w:rsidRPr="00E97886" w:rsidRDefault="007A478D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рецитовањ</w:t>
            </w:r>
            <w:r w:rsidR="00E97886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</w:p>
        </w:tc>
      </w:tr>
      <w:tr w:rsidR="00A66D71" w:rsidRPr="00432643" w14:paraId="3608E32B" w14:textId="77777777" w:rsidTr="003C3F1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BD00A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CE07A9" w14:textId="77777777" w:rsidR="003B66CF" w:rsidRPr="00E97886" w:rsidRDefault="00E97886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7153AD" w14:paraId="3F8B38F5" w14:textId="77777777" w:rsidTr="003C3F1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FFBD5E" w14:textId="02C960CB" w:rsidR="00A66D71" w:rsidRPr="00432643" w:rsidRDefault="00F238B8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C3F1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108356" w14:textId="77777777" w:rsidR="00A66D71" w:rsidRPr="007153AD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7153AD" w14:paraId="0CFBDE9D" w14:textId="77777777" w:rsidTr="003C3F1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14EA1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6655F1" w14:textId="1171A98C" w:rsidR="00A66D71" w:rsidRPr="007153AD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3C3F1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118AB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7886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рецитуј</w:t>
            </w:r>
            <w:r w:rsidR="003C3F1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74AEC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BA03EA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3C3F1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BA03EA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474AEC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вреднуј</w:t>
            </w:r>
            <w:r w:rsidR="003C3F1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74AEC" w:rsidRPr="007153A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B01AE03" w14:textId="77777777" w:rsidR="00A66D71" w:rsidRPr="007153A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A7D5CF0" w14:textId="4A9F4EF9" w:rsidR="00A66D71" w:rsidRPr="00432643" w:rsidRDefault="003C3F14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A57E7F" wp14:editId="15D6632B">
                <wp:simplePos x="0" y="0"/>
                <wp:positionH relativeFrom="column">
                  <wp:posOffset>3002280</wp:posOffset>
                </wp:positionH>
                <wp:positionV relativeFrom="paragraph">
                  <wp:posOffset>876300</wp:posOffset>
                </wp:positionV>
                <wp:extent cx="1691640" cy="525780"/>
                <wp:effectExtent l="0" t="0" r="2286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525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C5C0" w14:textId="3E0F3498" w:rsidR="003C3F14" w:rsidRDefault="00ED085C" w:rsidP="003C3F1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</w:t>
                            </w:r>
                            <w:r w:rsidR="003C3F14">
                              <w:rPr>
                                <w:lang w:val="sr-Cyrl-RS"/>
                              </w:rPr>
                              <w:t xml:space="preserve"> запис</w:t>
                            </w:r>
                          </w:p>
                          <w:p w14:paraId="60894432" w14:textId="6A0392F4" w:rsidR="003C3F14" w:rsidRPr="003C3F14" w:rsidRDefault="003C3F14" w:rsidP="003C3F1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Болесник на три спрата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A57E7F" id="Rectangle 3" o:spid="_x0000_s1026" style="position:absolute;margin-left:236.4pt;margin-top:69pt;width:133.2pt;height:41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" fillcolor="white [3201]" strokecolor="#70ad47 [3209]" strokeweight="1pt">
                <v:textbox>
                  <w:txbxContent>
                    <w:p w14:paraId="0164C5C0" w14:textId="3E0F3498" w:rsidR="003C3F14" w:rsidRDefault="00ED085C" w:rsidP="003C3F1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Тонски</w:t>
                      </w:r>
                      <w:r w:rsidR="003C3F14">
                        <w:rPr>
                          <w:lang w:val="sr-Cyrl-RS"/>
                        </w:rPr>
                        <w:t xml:space="preserve"> запис</w:t>
                      </w:r>
                    </w:p>
                    <w:p w14:paraId="60894432" w14:textId="6A0392F4" w:rsidR="003C3F14" w:rsidRPr="003C3F14" w:rsidRDefault="003C3F14" w:rsidP="003C3F1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Болесник на три спрата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3E4B673" wp14:editId="26DC9FDC">
            <wp:extent cx="2813970" cy="3825240"/>
            <wp:effectExtent l="0" t="0" r="5715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3183" cy="383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357B4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C28592C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F1E372" w14:textId="77777777" w:rsidR="00E97886" w:rsidRDefault="00E9788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AF6D00" w14:textId="77777777" w:rsidR="00E97886" w:rsidRDefault="00E9788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8F551A5" w14:textId="77777777" w:rsidR="00E97886" w:rsidRDefault="00E9788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64A0D11" w14:textId="77777777" w:rsidR="00E97886" w:rsidRDefault="00E9788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1E4351E" w14:textId="77777777" w:rsidR="00E97886" w:rsidRDefault="00E9788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AD6A7F9" w14:textId="77777777" w:rsidR="002C7784" w:rsidRPr="007153AD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153A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7F6E0D5" w14:textId="77777777" w:rsidR="006755CD" w:rsidRPr="007153AD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153AD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E97886" w:rsidRPr="007153AD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7153AD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51C425D" w14:textId="3FE19EFE" w:rsidR="00E97886" w:rsidRPr="007153AD" w:rsidRDefault="003C3F14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Учитељ</w:t>
      </w:r>
      <w:r w:rsidR="00E97886" w:rsidRPr="007153AD">
        <w:rPr>
          <w:rFonts w:ascii="Arial" w:hAnsi="Arial" w:cs="Arial"/>
          <w:sz w:val="24"/>
          <w:szCs w:val="24"/>
          <w:lang w:val="ru-RU"/>
        </w:rPr>
        <w:t xml:space="preserve"> чита</w:t>
      </w:r>
      <w:r w:rsidR="000F46B0" w:rsidRPr="007153AD">
        <w:rPr>
          <w:rFonts w:ascii="Arial" w:hAnsi="Arial" w:cs="Arial"/>
          <w:sz w:val="24"/>
          <w:szCs w:val="24"/>
          <w:lang w:val="ru-RU"/>
        </w:rPr>
        <w:t xml:space="preserve"> стихове песме „Болесник на три спрата</w:t>
      </w:r>
      <w:r w:rsidR="007153AD">
        <w:rPr>
          <w:rFonts w:ascii="Arial" w:hAnsi="Arial" w:cs="Arial"/>
          <w:sz w:val="24"/>
          <w:szCs w:val="24"/>
          <w:lang w:val="ru-RU"/>
        </w:rPr>
        <w:t>”</w:t>
      </w:r>
      <w:r w:rsidR="000F46B0" w:rsidRPr="007153AD">
        <w:rPr>
          <w:rFonts w:ascii="Arial" w:hAnsi="Arial" w:cs="Arial"/>
          <w:sz w:val="24"/>
          <w:szCs w:val="24"/>
          <w:lang w:val="ru-RU"/>
        </w:rPr>
        <w:t xml:space="preserve"> Бранка Ћопића</w:t>
      </w:r>
      <w:r w:rsidR="00474AEC" w:rsidRPr="007153AD">
        <w:rPr>
          <w:rFonts w:ascii="Arial" w:hAnsi="Arial" w:cs="Arial"/>
          <w:sz w:val="24"/>
          <w:szCs w:val="24"/>
          <w:lang w:val="ru-RU"/>
        </w:rPr>
        <w:t xml:space="preserve"> изостављајући поједине речи, а ученици </w:t>
      </w:r>
      <w:r w:rsidR="00E97886" w:rsidRPr="007153AD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474AEC" w:rsidRPr="007153AD">
        <w:rPr>
          <w:rFonts w:ascii="Arial" w:hAnsi="Arial" w:cs="Arial"/>
          <w:sz w:val="24"/>
          <w:szCs w:val="24"/>
          <w:lang w:val="ru-RU"/>
        </w:rPr>
        <w:t>допуњују изостављеним речима</w:t>
      </w:r>
      <w:r w:rsidR="000F46B0" w:rsidRPr="007153AD">
        <w:rPr>
          <w:rFonts w:ascii="Arial" w:hAnsi="Arial" w:cs="Arial"/>
          <w:sz w:val="24"/>
          <w:szCs w:val="24"/>
          <w:lang w:val="ru-RU"/>
        </w:rPr>
        <w:t>.</w:t>
      </w:r>
    </w:p>
    <w:p w14:paraId="382AD4B5" w14:textId="77777777" w:rsidR="006755CD" w:rsidRPr="007153AD" w:rsidRDefault="006755CD" w:rsidP="006755CD">
      <w:pPr>
        <w:pStyle w:val="NoSpacing"/>
        <w:ind w:left="720"/>
        <w:rPr>
          <w:rFonts w:ascii="Arial" w:hAnsi="Arial" w:cs="Arial"/>
          <w:b/>
          <w:sz w:val="24"/>
          <w:szCs w:val="24"/>
          <w:lang w:val="ru-RU"/>
        </w:rPr>
      </w:pPr>
    </w:p>
    <w:p w14:paraId="5E2F054F" w14:textId="77777777" w:rsidR="006755CD" w:rsidRPr="007153AD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153AD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E97886" w:rsidRPr="007153AD">
        <w:rPr>
          <w:rFonts w:ascii="Arial" w:hAnsi="Arial" w:cs="Arial"/>
          <w:b/>
          <w:noProof/>
          <w:sz w:val="24"/>
          <w:szCs w:val="24"/>
          <w:lang w:val="ru-RU"/>
        </w:rPr>
        <w:t>часа (35</w:t>
      </w:r>
      <w:r w:rsidRPr="007153AD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4CEB9492" w14:textId="77777777" w:rsidR="006755CD" w:rsidRPr="007153AD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4AF7BF6" w14:textId="4D9D452C" w:rsidR="00C7411D" w:rsidRPr="007153AD" w:rsidRDefault="000F46B0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Сада ћете рецитовати</w:t>
      </w:r>
      <w:r w:rsidR="00C7411D" w:rsidRPr="007153AD">
        <w:rPr>
          <w:rFonts w:ascii="Arial" w:hAnsi="Arial" w:cs="Arial"/>
          <w:sz w:val="24"/>
          <w:szCs w:val="24"/>
          <w:lang w:val="ru-RU"/>
        </w:rPr>
        <w:t xml:space="preserve"> пес</w:t>
      </w:r>
      <w:r w:rsidRPr="007153AD">
        <w:rPr>
          <w:rFonts w:ascii="Arial" w:hAnsi="Arial" w:cs="Arial"/>
          <w:sz w:val="24"/>
          <w:szCs w:val="24"/>
          <w:lang w:val="ru-RU"/>
        </w:rPr>
        <w:t>му „Болесник на три спрата</w:t>
      </w:r>
      <w:r w:rsidR="007153AD">
        <w:rPr>
          <w:rFonts w:ascii="Arial" w:hAnsi="Arial" w:cs="Arial"/>
          <w:sz w:val="24"/>
          <w:szCs w:val="24"/>
          <w:lang w:val="ru-RU"/>
        </w:rPr>
        <w:t>”</w:t>
      </w:r>
      <w:r w:rsidRPr="007153AD">
        <w:rPr>
          <w:rFonts w:ascii="Arial" w:hAnsi="Arial" w:cs="Arial"/>
          <w:sz w:val="24"/>
          <w:szCs w:val="24"/>
          <w:lang w:val="ru-RU"/>
        </w:rPr>
        <w:t>Бранка Ћопића.</w:t>
      </w:r>
    </w:p>
    <w:p w14:paraId="5B333474" w14:textId="25738D17" w:rsidR="000F46B0" w:rsidRPr="007153AD" w:rsidRDefault="000F46B0" w:rsidP="000F46B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Запис</w:t>
      </w:r>
      <w:r w:rsidR="006755CD" w:rsidRPr="007153AD">
        <w:rPr>
          <w:rFonts w:ascii="Arial" w:hAnsi="Arial" w:cs="Arial"/>
          <w:sz w:val="24"/>
          <w:szCs w:val="24"/>
          <w:lang w:val="ru-RU"/>
        </w:rPr>
        <w:t xml:space="preserve"> (</w:t>
      </w:r>
      <w:r w:rsidR="003C3F14" w:rsidRPr="007153AD">
        <w:rPr>
          <w:rFonts w:ascii="Arial" w:hAnsi="Arial" w:cs="Arial"/>
          <w:sz w:val="24"/>
          <w:szCs w:val="24"/>
          <w:lang w:val="ru-RU"/>
        </w:rPr>
        <w:t>учитељ</w:t>
      </w:r>
      <w:r w:rsidRPr="007153AD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="006755CD" w:rsidRPr="007153AD">
        <w:rPr>
          <w:rFonts w:ascii="Arial" w:hAnsi="Arial" w:cs="Arial"/>
          <w:sz w:val="24"/>
          <w:szCs w:val="24"/>
          <w:lang w:val="ru-RU"/>
        </w:rPr>
        <w:t>, ученици</w:t>
      </w:r>
      <w:r w:rsidRPr="007153AD">
        <w:rPr>
          <w:rFonts w:ascii="Arial" w:hAnsi="Arial" w:cs="Arial"/>
          <w:sz w:val="24"/>
          <w:szCs w:val="24"/>
          <w:lang w:val="ru-RU"/>
        </w:rPr>
        <w:t xml:space="preserve"> у свескама): Рецитовање песме „Болесник на три спрата</w:t>
      </w:r>
      <w:r w:rsidR="007153AD">
        <w:rPr>
          <w:rFonts w:ascii="Arial" w:hAnsi="Arial" w:cs="Arial"/>
          <w:sz w:val="24"/>
          <w:szCs w:val="24"/>
          <w:lang w:val="ru-RU"/>
        </w:rPr>
        <w:t>”</w:t>
      </w:r>
      <w:r w:rsidRPr="007153AD">
        <w:rPr>
          <w:rFonts w:ascii="Arial" w:hAnsi="Arial" w:cs="Arial"/>
          <w:sz w:val="24"/>
          <w:szCs w:val="24"/>
          <w:lang w:val="ru-RU"/>
        </w:rPr>
        <w:t xml:space="preserve"> Бранка Ћопића.</w:t>
      </w:r>
    </w:p>
    <w:p w14:paraId="567026CC" w14:textId="77777777" w:rsidR="006755CD" w:rsidRPr="007153AD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78D4617" w14:textId="5CF8789B" w:rsidR="00C7411D" w:rsidRPr="007153AD" w:rsidRDefault="000F46B0" w:rsidP="00C7411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Подсећање на текст песме пуштањем звучног записа.</w:t>
      </w:r>
    </w:p>
    <w:p w14:paraId="71C69BFF" w14:textId="77777777" w:rsidR="00C7411D" w:rsidRPr="007153AD" w:rsidRDefault="00C7411D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7411D" w:rsidRPr="007153AD" w14:paraId="5BA6743D" w14:textId="77777777" w:rsidTr="00A7102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B5B75F4" w14:textId="4CEF05AA" w:rsidR="00C7411D" w:rsidRPr="008D4225" w:rsidRDefault="003C3F14" w:rsidP="00A7102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8B921AE" wp14:editId="5BA2FDEC">
                  <wp:extent cx="541020" cy="51991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911" cy="528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69B808" w14:textId="4B638D80" w:rsidR="003C3F14" w:rsidRPr="003C3F14" w:rsidRDefault="00ED085C" w:rsidP="009561FC">
            <w:pPr>
              <w:pStyle w:val="NoSpacing"/>
              <w:numPr>
                <w:ilvl w:val="0"/>
                <w:numId w:val="10"/>
              </w:numPr>
              <w:ind w:left="0"/>
              <w:jc w:val="both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Тонски</w:t>
            </w:r>
            <w:r w:rsidR="003C3F14" w:rsidRPr="003C3F1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запис: </w:t>
            </w:r>
            <w:r w:rsidR="003C3F14" w:rsidRPr="003C3F14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„Болесник на три спрата</w:t>
            </w:r>
            <w:r w:rsidR="007153AD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”</w:t>
            </w:r>
            <w:r w:rsidR="003C3F14" w:rsidRPr="003C3F14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</w:t>
            </w:r>
            <w:r w:rsidR="007153AD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3C3F14" w:rsidRPr="003C3F1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 w:rsidR="003C3F14">
              <w:rPr>
                <w:rFonts w:ascii="Arial" w:hAnsi="Arial" w:cs="Arial"/>
                <w:sz w:val="24"/>
                <w:szCs w:val="24"/>
                <w:lang w:val="sr-Cyrl-RS"/>
              </w:rPr>
              <w:t>34</w:t>
            </w:r>
            <w:r w:rsidR="003C3F14" w:rsidRPr="003C3F1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 w:rsidR="003C3F14" w:rsidRPr="003C3F14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3C3F14" w:rsidRPr="003C3F1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Читанка.</w:t>
            </w:r>
          </w:p>
          <w:p w14:paraId="06D2AF94" w14:textId="19AFBF93" w:rsidR="00C7411D" w:rsidRPr="007153AD" w:rsidRDefault="00C7411D" w:rsidP="003C3F14">
            <w:pPr>
              <w:pStyle w:val="NoSpacing"/>
              <w:numPr>
                <w:ilvl w:val="0"/>
                <w:numId w:val="10"/>
              </w:numPr>
              <w:ind w:left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153A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</w:p>
        </w:tc>
      </w:tr>
    </w:tbl>
    <w:p w14:paraId="1BC64033" w14:textId="28DE4FB0" w:rsidR="005C791C" w:rsidRPr="007153AD" w:rsidRDefault="003C3F14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5C791C" w:rsidRPr="007153AD">
        <w:rPr>
          <w:rFonts w:ascii="Arial" w:hAnsi="Arial" w:cs="Arial"/>
          <w:sz w:val="24"/>
          <w:szCs w:val="24"/>
          <w:lang w:val="ru-RU"/>
        </w:rPr>
        <w:t xml:space="preserve"> подсећа ученике да када рецитују, мисао и расположење треба да дочарају гласом и изразом лица и пита ученике:</w:t>
      </w:r>
    </w:p>
    <w:p w14:paraId="31023D03" w14:textId="77777777" w:rsidR="003C3F14" w:rsidRPr="007153AD" w:rsidRDefault="003C3F14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F99978E" w14:textId="45384383" w:rsidR="005C791C" w:rsidRPr="007153AD" w:rsidRDefault="005C791C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Које расположење треба дочарати рецитовањем ове песме?</w:t>
      </w:r>
    </w:p>
    <w:p w14:paraId="6257F0CF" w14:textId="77777777" w:rsidR="005C791C" w:rsidRPr="007153AD" w:rsidRDefault="005C791C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2BE2750" w14:textId="3DEB6991" w:rsidR="005C791C" w:rsidRPr="007153AD" w:rsidRDefault="005C791C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Изражајно рецитовање песме (појединачно или у пару)</w:t>
      </w:r>
      <w:r w:rsidR="00261E04" w:rsidRPr="007153AD">
        <w:rPr>
          <w:rFonts w:ascii="Arial" w:hAnsi="Arial" w:cs="Arial"/>
          <w:sz w:val="24"/>
          <w:szCs w:val="24"/>
          <w:lang w:val="ru-RU"/>
        </w:rPr>
        <w:t>.</w:t>
      </w:r>
    </w:p>
    <w:p w14:paraId="33F71A67" w14:textId="77777777" w:rsidR="005C791C" w:rsidRPr="007153AD" w:rsidRDefault="005C791C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9BCC24D" w14:textId="04240D6E" w:rsidR="005C791C" w:rsidRPr="007153AD" w:rsidRDefault="007153AD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Р</w:t>
      </w:r>
      <w:r w:rsidR="005C791C" w:rsidRPr="007153AD">
        <w:rPr>
          <w:rFonts w:ascii="Arial" w:hAnsi="Arial" w:cs="Arial"/>
          <w:sz w:val="24"/>
          <w:szCs w:val="24"/>
          <w:lang w:val="ru-RU"/>
        </w:rPr>
        <w:t>ецитовањ</w:t>
      </w:r>
      <w:r>
        <w:rPr>
          <w:rFonts w:ascii="Arial" w:hAnsi="Arial" w:cs="Arial"/>
          <w:sz w:val="24"/>
          <w:szCs w:val="24"/>
          <w:lang w:val="ru-RU"/>
        </w:rPr>
        <w:t>е</w:t>
      </w:r>
      <w:r w:rsidR="005C791C" w:rsidRPr="007153AD">
        <w:rPr>
          <w:rFonts w:ascii="Arial" w:hAnsi="Arial" w:cs="Arial"/>
          <w:sz w:val="24"/>
          <w:szCs w:val="24"/>
          <w:lang w:val="ru-RU"/>
        </w:rPr>
        <w:t xml:space="preserve"> се</w:t>
      </w:r>
      <w:r>
        <w:rPr>
          <w:rFonts w:ascii="Arial" w:hAnsi="Arial" w:cs="Arial"/>
          <w:sz w:val="24"/>
          <w:szCs w:val="24"/>
          <w:lang w:val="ru-RU"/>
        </w:rPr>
        <w:t xml:space="preserve"> вреднује</w:t>
      </w:r>
      <w:r w:rsidR="005C791C" w:rsidRPr="007153AD">
        <w:rPr>
          <w:rFonts w:ascii="Arial" w:hAnsi="Arial" w:cs="Arial"/>
          <w:sz w:val="24"/>
          <w:szCs w:val="24"/>
          <w:lang w:val="ru-RU"/>
        </w:rPr>
        <w:t xml:space="preserve"> помоћу следећих питања:</w:t>
      </w:r>
    </w:p>
    <w:p w14:paraId="4976D87E" w14:textId="7623EAD5" w:rsidR="005C791C" w:rsidRPr="007153AD" w:rsidRDefault="0036515A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Шта бисте рекли о рецитовању које је било добро?</w:t>
      </w:r>
      <w:r w:rsidR="00474AEC" w:rsidRPr="007153AD">
        <w:rPr>
          <w:rFonts w:ascii="Arial" w:hAnsi="Arial" w:cs="Arial"/>
          <w:sz w:val="24"/>
          <w:szCs w:val="24"/>
          <w:lang w:val="ru-RU"/>
        </w:rPr>
        <w:t xml:space="preserve"> Шта је било добро?</w:t>
      </w:r>
    </w:p>
    <w:p w14:paraId="6F5C2F6A" w14:textId="5AF4DE38" w:rsidR="0036515A" w:rsidRPr="007153AD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Шта бисте рекли о рецитовању које није било добро? Шта није било добро?</w:t>
      </w:r>
    </w:p>
    <w:p w14:paraId="3E93E6F3" w14:textId="77777777" w:rsidR="0036515A" w:rsidRPr="007153AD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B0FD26A" w14:textId="71A88C82" w:rsidR="0036515A" w:rsidRPr="007153AD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Следи запис грешака у рецитовању (</w:t>
      </w:r>
      <w:r w:rsidR="003C3F14" w:rsidRPr="007153AD">
        <w:rPr>
          <w:rFonts w:ascii="Arial" w:hAnsi="Arial" w:cs="Arial"/>
          <w:sz w:val="24"/>
          <w:szCs w:val="24"/>
          <w:lang w:val="ru-RU"/>
        </w:rPr>
        <w:t>учитељ</w:t>
      </w:r>
      <w:r w:rsidRPr="007153AD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39081A0E" w14:textId="77777777" w:rsidR="0036515A" w:rsidRPr="007153AD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6DC53FF" w14:textId="77777777" w:rsidR="0036515A" w:rsidRPr="007153AD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 xml:space="preserve">Запис: </w:t>
      </w:r>
    </w:p>
    <w:p w14:paraId="4D8F06FF" w14:textId="77777777" w:rsidR="0036515A" w:rsidRPr="007153AD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153AD">
        <w:rPr>
          <w:rFonts w:ascii="Arial" w:hAnsi="Arial" w:cs="Arial"/>
          <w:sz w:val="24"/>
          <w:szCs w:val="24"/>
          <w:lang w:val="ru-RU"/>
        </w:rPr>
        <w:t>Шта није добро у рецитовању?</w:t>
      </w:r>
    </w:p>
    <w:p w14:paraId="030C48AC" w14:textId="7EFDF975" w:rsidR="0036515A" w:rsidRPr="007153AD" w:rsidRDefault="007153AD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B7522" w:rsidRPr="007153AD">
        <w:rPr>
          <w:rFonts w:ascii="Arial" w:hAnsi="Arial" w:cs="Arial"/>
          <w:sz w:val="24"/>
          <w:szCs w:val="24"/>
          <w:lang w:val="ru-RU"/>
        </w:rPr>
        <w:t>Н</w:t>
      </w:r>
      <w:r w:rsidR="0036515A" w:rsidRPr="007153AD">
        <w:rPr>
          <w:rFonts w:ascii="Arial" w:hAnsi="Arial" w:cs="Arial"/>
          <w:sz w:val="24"/>
          <w:szCs w:val="24"/>
          <w:lang w:val="ru-RU"/>
        </w:rPr>
        <w:t>еразумљиво казивање стихова</w:t>
      </w:r>
      <w:r w:rsidR="00FB7522" w:rsidRPr="007153AD">
        <w:rPr>
          <w:rFonts w:ascii="Arial" w:hAnsi="Arial" w:cs="Arial"/>
          <w:sz w:val="24"/>
          <w:szCs w:val="24"/>
          <w:lang w:val="ru-RU"/>
        </w:rPr>
        <w:t>.</w:t>
      </w:r>
    </w:p>
    <w:p w14:paraId="094C8E68" w14:textId="70580C04" w:rsidR="0036515A" w:rsidRPr="007153AD" w:rsidRDefault="007153AD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B7522" w:rsidRPr="007153AD">
        <w:rPr>
          <w:rFonts w:ascii="Arial" w:hAnsi="Arial" w:cs="Arial"/>
          <w:sz w:val="24"/>
          <w:szCs w:val="24"/>
          <w:lang w:val="ru-RU"/>
        </w:rPr>
        <w:t>П</w:t>
      </w:r>
      <w:r w:rsidR="0036515A" w:rsidRPr="007153AD">
        <w:rPr>
          <w:rFonts w:ascii="Arial" w:hAnsi="Arial" w:cs="Arial"/>
          <w:sz w:val="24"/>
          <w:szCs w:val="24"/>
          <w:lang w:val="ru-RU"/>
        </w:rPr>
        <w:t>ребрзо казивање стихова</w:t>
      </w:r>
      <w:r w:rsidR="00FB7522" w:rsidRPr="007153AD">
        <w:rPr>
          <w:rFonts w:ascii="Arial" w:hAnsi="Arial" w:cs="Arial"/>
          <w:sz w:val="24"/>
          <w:szCs w:val="24"/>
          <w:lang w:val="ru-RU"/>
        </w:rPr>
        <w:t>.</w:t>
      </w:r>
    </w:p>
    <w:p w14:paraId="58FFEDCB" w14:textId="77777777" w:rsidR="00A12104" w:rsidRPr="007153AD" w:rsidRDefault="00A12104" w:rsidP="004D63DC">
      <w:pPr>
        <w:rPr>
          <w:rFonts w:ascii="Arial" w:hAnsi="Arial" w:cs="Arial"/>
          <w:sz w:val="24"/>
          <w:szCs w:val="24"/>
          <w:lang w:val="ru-RU"/>
        </w:rPr>
      </w:pPr>
    </w:p>
    <w:p w14:paraId="6D52768D" w14:textId="77777777" w:rsidR="00B36124" w:rsidRPr="007153AD" w:rsidRDefault="00B36124" w:rsidP="00B36124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153AD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0F9AECC5" w14:textId="1CCBE9CF" w:rsidR="0036515A" w:rsidRPr="007153AD" w:rsidRDefault="0036515A" w:rsidP="00B3612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noProof/>
          <w:sz w:val="24"/>
          <w:szCs w:val="24"/>
          <w:lang w:val="ru-RU"/>
        </w:rPr>
      </w:pPr>
      <w:r w:rsidRPr="007153AD">
        <w:rPr>
          <w:rFonts w:ascii="Arial" w:hAnsi="Arial" w:cs="Arial"/>
          <w:noProof/>
          <w:sz w:val="24"/>
          <w:szCs w:val="24"/>
          <w:lang w:val="ru-RU"/>
        </w:rPr>
        <w:t>Активност за рад у пару</w:t>
      </w:r>
      <w:r w:rsidR="007D0E10" w:rsidRPr="007153AD">
        <w:rPr>
          <w:rFonts w:ascii="Arial" w:hAnsi="Arial" w:cs="Arial"/>
          <w:noProof/>
          <w:sz w:val="24"/>
          <w:szCs w:val="24"/>
          <w:lang w:val="ru-RU"/>
        </w:rPr>
        <w:t xml:space="preserve">: спајање карактеристика рецитовања са речима добро и није добро. Наставни лист </w:t>
      </w:r>
      <w:r w:rsidR="007153AD">
        <w:rPr>
          <w:rFonts w:ascii="Arial" w:hAnsi="Arial" w:cs="Arial"/>
          <w:noProof/>
          <w:sz w:val="24"/>
          <w:szCs w:val="24"/>
          <w:lang w:val="ru-RU"/>
        </w:rPr>
        <w:t>с</w:t>
      </w:r>
      <w:r w:rsidR="007D0E10" w:rsidRPr="007153AD">
        <w:rPr>
          <w:rFonts w:ascii="Arial" w:hAnsi="Arial" w:cs="Arial"/>
          <w:noProof/>
          <w:sz w:val="24"/>
          <w:szCs w:val="24"/>
          <w:lang w:val="ru-RU"/>
        </w:rPr>
        <w:t>а ов</w:t>
      </w:r>
      <w:r w:rsidR="007153AD">
        <w:rPr>
          <w:rFonts w:ascii="Arial" w:hAnsi="Arial" w:cs="Arial"/>
          <w:noProof/>
          <w:sz w:val="24"/>
          <w:szCs w:val="24"/>
          <w:lang w:val="ru-RU"/>
        </w:rPr>
        <w:t>им</w:t>
      </w:r>
      <w:r w:rsidR="007D0E10" w:rsidRPr="007153AD">
        <w:rPr>
          <w:rFonts w:ascii="Arial" w:hAnsi="Arial" w:cs="Arial"/>
          <w:noProof/>
          <w:sz w:val="24"/>
          <w:szCs w:val="24"/>
          <w:lang w:val="ru-RU"/>
        </w:rPr>
        <w:t xml:space="preserve"> задат</w:t>
      </w:r>
      <w:r w:rsidR="007153AD">
        <w:rPr>
          <w:rFonts w:ascii="Arial" w:hAnsi="Arial" w:cs="Arial"/>
          <w:noProof/>
          <w:sz w:val="24"/>
          <w:szCs w:val="24"/>
          <w:lang w:val="ru-RU"/>
        </w:rPr>
        <w:t xml:space="preserve">ком  </w:t>
      </w:r>
      <w:r w:rsidR="007D0E10" w:rsidRPr="007153AD">
        <w:rPr>
          <w:rFonts w:ascii="Arial" w:hAnsi="Arial" w:cs="Arial"/>
          <w:noProof/>
          <w:sz w:val="24"/>
          <w:szCs w:val="24"/>
          <w:lang w:val="ru-RU"/>
        </w:rPr>
        <w:t xml:space="preserve"> је у прилогу.</w:t>
      </w:r>
    </w:p>
    <w:p w14:paraId="457A0A9F" w14:textId="77777777" w:rsidR="00EE035D" w:rsidRPr="007153AD" w:rsidRDefault="00B36124" w:rsidP="00B3612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153A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7153AD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</w:p>
    <w:p w14:paraId="75F6536B" w14:textId="6778BCFE" w:rsidR="00405193" w:rsidRPr="007153AD" w:rsidRDefault="000F46B0" w:rsidP="00B3612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153A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Преписати </w:t>
      </w:r>
      <w:r w:rsidR="007153AD" w:rsidRPr="007153A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писаним словима </w:t>
      </w:r>
      <w:r w:rsidRPr="007153AD">
        <w:rPr>
          <w:rFonts w:ascii="Arial" w:hAnsi="Arial" w:cs="Arial"/>
          <w:bCs/>
          <w:color w:val="000000"/>
          <w:sz w:val="24"/>
          <w:szCs w:val="24"/>
          <w:lang w:val="ru-RU"/>
        </w:rPr>
        <w:t>песму „</w:t>
      </w:r>
      <w:r w:rsidRPr="007153AD">
        <w:rPr>
          <w:rFonts w:ascii="Arial" w:hAnsi="Arial" w:cs="Arial"/>
          <w:sz w:val="24"/>
          <w:szCs w:val="24"/>
          <w:lang w:val="ru-RU"/>
        </w:rPr>
        <w:t>Болесник на три спрата</w:t>
      </w:r>
      <w:r w:rsidR="007153AD">
        <w:rPr>
          <w:rFonts w:ascii="Arial" w:hAnsi="Arial" w:cs="Arial"/>
          <w:sz w:val="24"/>
          <w:szCs w:val="24"/>
          <w:lang w:val="ru-RU"/>
        </w:rPr>
        <w:t>”</w:t>
      </w:r>
      <w:r w:rsidRPr="007153AD">
        <w:rPr>
          <w:rFonts w:ascii="Arial" w:hAnsi="Arial" w:cs="Arial"/>
          <w:sz w:val="24"/>
          <w:szCs w:val="24"/>
          <w:lang w:val="ru-RU"/>
        </w:rPr>
        <w:t xml:space="preserve"> Бранка Ћопића</w:t>
      </w:r>
      <w:r w:rsidR="007153AD">
        <w:rPr>
          <w:rFonts w:ascii="Arial" w:hAnsi="Arial" w:cs="Arial"/>
          <w:sz w:val="24"/>
          <w:szCs w:val="24"/>
          <w:lang w:val="ru-RU"/>
        </w:rPr>
        <w:t>.</w:t>
      </w:r>
    </w:p>
    <w:p w14:paraId="70530DA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153AD" w14:paraId="1023675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D40B0C4" w14:textId="77777777" w:rsidR="00ED70DE" w:rsidRPr="007153AD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CA200C" w14:textId="7A8A563D" w:rsidR="000F46B0" w:rsidRPr="00306AA7" w:rsidRDefault="000F46B0" w:rsidP="00306AA7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306AA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Рецитовање песме</w:t>
            </w:r>
            <w:r w:rsidR="007153AD" w:rsidRPr="00306AA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06AA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„</w:t>
            </w:r>
            <w:bookmarkStart w:id="0" w:name="_GoBack"/>
            <w:bookmarkEnd w:id="0"/>
            <w:r w:rsidRPr="00306AA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Болесник на три спрата</w:t>
            </w:r>
            <w:r w:rsidR="007153AD" w:rsidRPr="00306AA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”</w:t>
            </w:r>
            <w:r w:rsidRPr="00306AA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Бранка Ћопића</w:t>
            </w:r>
          </w:p>
          <w:p w14:paraId="663C6C2F" w14:textId="77777777" w:rsidR="00E97886" w:rsidRPr="007153AD" w:rsidRDefault="00E97886" w:rsidP="000F4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0F42C8" w14:textId="77777777" w:rsidR="00E97886" w:rsidRPr="007153AD" w:rsidRDefault="00E97886" w:rsidP="00E9788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153AD">
              <w:rPr>
                <w:rFonts w:ascii="Arial" w:hAnsi="Arial" w:cs="Arial"/>
                <w:sz w:val="24"/>
                <w:szCs w:val="24"/>
                <w:lang w:val="ru-RU"/>
              </w:rPr>
              <w:t>Шта није добро у рецитовању?</w:t>
            </w:r>
          </w:p>
          <w:p w14:paraId="5F81C839" w14:textId="335EE01E" w:rsidR="00E97886" w:rsidRPr="007153AD" w:rsidRDefault="007153AD" w:rsidP="00E9788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B20D3F" w:rsidRPr="007153AD">
              <w:rPr>
                <w:rFonts w:ascii="Arial" w:hAnsi="Arial" w:cs="Arial"/>
                <w:sz w:val="24"/>
                <w:szCs w:val="24"/>
                <w:lang w:val="ru-RU"/>
              </w:rPr>
              <w:t xml:space="preserve"> Н</w:t>
            </w:r>
            <w:r w:rsidR="00E97886" w:rsidRPr="007153AD">
              <w:rPr>
                <w:rFonts w:ascii="Arial" w:hAnsi="Arial" w:cs="Arial"/>
                <w:sz w:val="24"/>
                <w:szCs w:val="24"/>
                <w:lang w:val="ru-RU"/>
              </w:rPr>
              <w:t>еразумљиво казивање стихова</w:t>
            </w:r>
            <w:r w:rsidR="00B20D3F" w:rsidRPr="007153A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6CB4BD3" w14:textId="59C8ACBF" w:rsidR="004F44C1" w:rsidRDefault="007153AD" w:rsidP="003C3F1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B20D3F" w:rsidRPr="007153AD">
              <w:rPr>
                <w:rFonts w:ascii="Arial" w:hAnsi="Arial" w:cs="Arial"/>
                <w:sz w:val="24"/>
                <w:szCs w:val="24"/>
                <w:lang w:val="ru-RU"/>
              </w:rPr>
              <w:t xml:space="preserve"> П</w:t>
            </w:r>
            <w:r w:rsidR="00E97886" w:rsidRPr="007153AD">
              <w:rPr>
                <w:rFonts w:ascii="Arial" w:hAnsi="Arial" w:cs="Arial"/>
                <w:sz w:val="24"/>
                <w:szCs w:val="24"/>
                <w:lang w:val="ru-RU"/>
              </w:rPr>
              <w:t>ребрзо</w:t>
            </w:r>
            <w:r w:rsidR="00B20D3F" w:rsidRPr="007153AD">
              <w:rPr>
                <w:rFonts w:ascii="Arial" w:hAnsi="Arial" w:cs="Arial"/>
                <w:sz w:val="24"/>
                <w:szCs w:val="24"/>
                <w:lang w:val="ru-RU"/>
              </w:rPr>
              <w:t xml:space="preserve"> или преспоро</w:t>
            </w:r>
            <w:r w:rsidR="00E97886" w:rsidRPr="007153AD">
              <w:rPr>
                <w:rFonts w:ascii="Arial" w:hAnsi="Arial" w:cs="Arial"/>
                <w:sz w:val="24"/>
                <w:szCs w:val="24"/>
                <w:lang w:val="ru-RU"/>
              </w:rPr>
              <w:t xml:space="preserve"> казивање стихова</w:t>
            </w:r>
            <w:r w:rsidR="00B20D3F" w:rsidRPr="007153A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0289685" w14:textId="77777777" w:rsidR="001D1082" w:rsidRPr="007153AD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153A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3940A4EA" w14:textId="77777777" w:rsidR="000C0056" w:rsidRPr="007153AD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00367D9" w14:textId="77777777" w:rsidR="00EC2F8D" w:rsidRPr="007153A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153AD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DB3A436" w14:textId="77777777" w:rsidR="00432643" w:rsidRPr="007153A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153A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FAF5DD3" w14:textId="77777777" w:rsidR="00432643" w:rsidRPr="007153A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153A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AF1D6A" w14:textId="77777777" w:rsidR="00432643" w:rsidRPr="007153A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153A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A083EB7" w14:textId="77777777" w:rsidR="00EC2F8D" w:rsidRPr="007153A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153A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95AD47C" w14:textId="77777777" w:rsidR="00EC2F8D" w:rsidRPr="007153A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153A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C96895D" w14:textId="77777777" w:rsidR="00432643" w:rsidRPr="007153A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153A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6209958" w14:textId="77777777" w:rsidR="00432643" w:rsidRPr="007153A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153A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A76F4D" w14:textId="77777777" w:rsidR="00432643" w:rsidRPr="007153A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153A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165CEDD" w14:textId="77777777" w:rsidR="00432643" w:rsidRPr="007153A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153A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19BDD1B9" w14:textId="77777777" w:rsidR="00C20918" w:rsidRPr="007153AD" w:rsidRDefault="007D0E10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7153AD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22236D17" w14:textId="77777777" w:rsidR="008311F8" w:rsidRPr="007153AD" w:rsidRDefault="008311F8" w:rsidP="008311F8">
      <w:pPr>
        <w:rPr>
          <w:rFonts w:ascii="Arial" w:hAnsi="Arial" w:cs="Arial"/>
          <w:noProof/>
          <w:sz w:val="28"/>
          <w:szCs w:val="28"/>
          <w:lang w:val="ru-RU"/>
        </w:rPr>
      </w:pPr>
    </w:p>
    <w:p w14:paraId="441CDEC0" w14:textId="77777777" w:rsidR="007D0E10" w:rsidRPr="007153AD" w:rsidRDefault="007D0E10" w:rsidP="008311F8">
      <w:pPr>
        <w:rPr>
          <w:rFonts w:ascii="Arial" w:hAnsi="Arial" w:cs="Arial"/>
          <w:noProof/>
          <w:sz w:val="28"/>
          <w:szCs w:val="28"/>
          <w:lang w:val="ru-RU"/>
        </w:rPr>
      </w:pPr>
      <w:r w:rsidRPr="007153AD">
        <w:rPr>
          <w:rFonts w:ascii="Arial" w:hAnsi="Arial" w:cs="Arial"/>
          <w:noProof/>
          <w:sz w:val="28"/>
          <w:szCs w:val="28"/>
          <w:lang w:val="ru-RU"/>
        </w:rPr>
        <w:t xml:space="preserve">Наставни лист </w:t>
      </w:r>
    </w:p>
    <w:p w14:paraId="229A4BF6" w14:textId="77777777" w:rsidR="007D0E10" w:rsidRPr="007153AD" w:rsidRDefault="007D0E10" w:rsidP="008311F8">
      <w:pPr>
        <w:rPr>
          <w:rFonts w:ascii="Arial" w:hAnsi="Arial" w:cs="Arial"/>
          <w:noProof/>
          <w:sz w:val="28"/>
          <w:szCs w:val="28"/>
          <w:lang w:val="ru-RU"/>
        </w:rPr>
      </w:pPr>
    </w:p>
    <w:p w14:paraId="1460D88A" w14:textId="77777777" w:rsidR="007D0E10" w:rsidRPr="007153AD" w:rsidRDefault="007D0E10" w:rsidP="008311F8">
      <w:pPr>
        <w:rPr>
          <w:rFonts w:ascii="Arial" w:hAnsi="Arial" w:cs="Arial"/>
          <w:noProof/>
          <w:sz w:val="28"/>
          <w:szCs w:val="28"/>
          <w:lang w:val="ru-RU"/>
        </w:rPr>
      </w:pPr>
      <w:r w:rsidRPr="007153AD">
        <w:rPr>
          <w:rFonts w:ascii="Arial" w:hAnsi="Arial" w:cs="Arial"/>
          <w:noProof/>
          <w:sz w:val="28"/>
          <w:szCs w:val="28"/>
          <w:lang w:val="ru-RU"/>
        </w:rPr>
        <w:t xml:space="preserve">1. </w:t>
      </w:r>
      <w:r w:rsidR="00474AEC" w:rsidRPr="007153AD">
        <w:rPr>
          <w:rFonts w:ascii="Arial" w:hAnsi="Arial" w:cs="Arial"/>
          <w:noProof/>
          <w:sz w:val="28"/>
          <w:szCs w:val="28"/>
          <w:lang w:val="ru-RU"/>
        </w:rPr>
        <w:t>Спој описе рецитовања са одговарајућом речју.</w:t>
      </w:r>
    </w:p>
    <w:p w14:paraId="625FD423" w14:textId="77777777" w:rsidR="00474AEC" w:rsidRPr="007153AD" w:rsidRDefault="00474AEC" w:rsidP="008311F8">
      <w:pPr>
        <w:rPr>
          <w:rFonts w:ascii="Arial" w:hAnsi="Arial" w:cs="Arial"/>
          <w:noProof/>
          <w:sz w:val="28"/>
          <w:szCs w:val="28"/>
          <w:lang w:val="ru-RU"/>
        </w:rPr>
      </w:pPr>
    </w:p>
    <w:p w14:paraId="115A30CA" w14:textId="77777777" w:rsidR="007D0E10" w:rsidRPr="00474AEC" w:rsidRDefault="007D0E10" w:rsidP="007D0E1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noProof/>
          <w:sz w:val="28"/>
          <w:szCs w:val="28"/>
        </w:rPr>
      </w:pPr>
      <w:r w:rsidRPr="00474AEC">
        <w:rPr>
          <w:rFonts w:ascii="Arial" w:hAnsi="Arial" w:cs="Arial"/>
          <w:noProof/>
          <w:sz w:val="28"/>
          <w:szCs w:val="28"/>
        </w:rPr>
        <w:t xml:space="preserve">Рецитовањем је дочарано одговарајуће </w:t>
      </w:r>
    </w:p>
    <w:p w14:paraId="4C0E6257" w14:textId="77777777" w:rsidR="007D0E10" w:rsidRPr="00474AEC" w:rsidRDefault="007D0E10" w:rsidP="007D0E1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noProof/>
          <w:sz w:val="28"/>
          <w:szCs w:val="28"/>
        </w:rPr>
      </w:pPr>
      <w:r w:rsidRPr="00474AEC">
        <w:rPr>
          <w:rFonts w:ascii="Arial" w:hAnsi="Arial" w:cs="Arial"/>
          <w:noProof/>
          <w:sz w:val="28"/>
          <w:szCs w:val="28"/>
        </w:rPr>
        <w:t xml:space="preserve">           расположење у песми.                       </w:t>
      </w:r>
      <w:r w:rsidR="00474AEC">
        <w:rPr>
          <w:rFonts w:ascii="Arial" w:hAnsi="Arial" w:cs="Arial"/>
          <w:noProof/>
          <w:sz w:val="28"/>
          <w:szCs w:val="28"/>
        </w:rPr>
        <w:t xml:space="preserve">                               </w:t>
      </w:r>
      <w:r w:rsidRPr="00474AEC">
        <w:rPr>
          <w:rFonts w:ascii="Arial" w:hAnsi="Arial" w:cs="Arial"/>
          <w:noProof/>
          <w:sz w:val="28"/>
          <w:szCs w:val="28"/>
        </w:rPr>
        <w:t>добро</w:t>
      </w:r>
    </w:p>
    <w:p w14:paraId="5EDF7CD8" w14:textId="77777777" w:rsidR="007D0E10" w:rsidRPr="007153AD" w:rsidRDefault="007D0E10" w:rsidP="007D0E1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noProof/>
          <w:sz w:val="28"/>
          <w:szCs w:val="28"/>
          <w:lang w:val="ru-RU"/>
        </w:rPr>
      </w:pPr>
      <w:r w:rsidRPr="007153AD">
        <w:rPr>
          <w:rFonts w:ascii="Arial" w:hAnsi="Arial" w:cs="Arial"/>
          <w:noProof/>
          <w:sz w:val="28"/>
          <w:szCs w:val="28"/>
          <w:lang w:val="ru-RU"/>
        </w:rPr>
        <w:t>Рецитовање појединих стихова је неразумљиво.</w:t>
      </w:r>
    </w:p>
    <w:p w14:paraId="3EC5511F" w14:textId="77777777" w:rsidR="007D0E10" w:rsidRPr="00474AEC" w:rsidRDefault="007D0E10" w:rsidP="007D0E1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noProof/>
          <w:sz w:val="28"/>
          <w:szCs w:val="28"/>
        </w:rPr>
      </w:pPr>
      <w:r w:rsidRPr="007153AD">
        <w:rPr>
          <w:rFonts w:ascii="Arial" w:hAnsi="Arial" w:cs="Arial"/>
          <w:noProof/>
          <w:sz w:val="28"/>
          <w:szCs w:val="28"/>
          <w:lang w:val="ru-RU"/>
        </w:rPr>
        <w:t>Рецитовање појединих стихова је пребрзо.</w:t>
      </w:r>
      <w:r w:rsidR="00474AEC" w:rsidRPr="007153AD">
        <w:rPr>
          <w:rFonts w:ascii="Arial" w:hAnsi="Arial" w:cs="Arial"/>
          <w:noProof/>
          <w:sz w:val="28"/>
          <w:szCs w:val="28"/>
          <w:lang w:val="ru-RU"/>
        </w:rPr>
        <w:t xml:space="preserve">                   </w:t>
      </w:r>
      <w:r w:rsidRPr="00474AEC">
        <w:rPr>
          <w:rFonts w:ascii="Arial" w:hAnsi="Arial" w:cs="Arial"/>
          <w:noProof/>
          <w:sz w:val="28"/>
          <w:szCs w:val="28"/>
        </w:rPr>
        <w:t xml:space="preserve">није </w:t>
      </w:r>
      <w:r w:rsidR="00474AEC">
        <w:rPr>
          <w:rFonts w:ascii="Arial" w:hAnsi="Arial" w:cs="Arial"/>
          <w:noProof/>
          <w:sz w:val="28"/>
          <w:szCs w:val="28"/>
        </w:rPr>
        <w:t xml:space="preserve">добро                     </w:t>
      </w:r>
    </w:p>
    <w:p w14:paraId="32C5E642" w14:textId="77777777" w:rsidR="007D0E10" w:rsidRPr="00474AEC" w:rsidRDefault="007D0E10" w:rsidP="007D0E1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noProof/>
          <w:sz w:val="28"/>
          <w:szCs w:val="28"/>
        </w:rPr>
      </w:pPr>
      <w:r w:rsidRPr="00474AEC">
        <w:rPr>
          <w:rFonts w:ascii="Arial" w:hAnsi="Arial" w:cs="Arial"/>
          <w:noProof/>
          <w:sz w:val="28"/>
          <w:szCs w:val="28"/>
        </w:rPr>
        <w:t xml:space="preserve">Рецитовањем није дочарано одговарајуће </w:t>
      </w:r>
    </w:p>
    <w:p w14:paraId="6D1F3D34" w14:textId="77777777" w:rsidR="007D0E10" w:rsidRPr="00474AEC" w:rsidRDefault="007D0E10" w:rsidP="007D0E1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noProof/>
          <w:sz w:val="28"/>
          <w:szCs w:val="28"/>
        </w:rPr>
      </w:pPr>
      <w:r w:rsidRPr="00474AEC">
        <w:rPr>
          <w:rFonts w:ascii="Arial" w:hAnsi="Arial" w:cs="Arial"/>
          <w:noProof/>
          <w:sz w:val="28"/>
          <w:szCs w:val="28"/>
        </w:rPr>
        <w:t xml:space="preserve">           расположење у песми.</w:t>
      </w:r>
    </w:p>
    <w:p w14:paraId="627BDBD0" w14:textId="77777777" w:rsidR="00474AEC" w:rsidRPr="00474AEC" w:rsidRDefault="00474AEC" w:rsidP="001706C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noProof/>
          <w:sz w:val="28"/>
          <w:szCs w:val="28"/>
        </w:rPr>
      </w:pPr>
      <w:r w:rsidRPr="003C3F14">
        <w:rPr>
          <w:rFonts w:ascii="Arial" w:hAnsi="Arial" w:cs="Arial"/>
          <w:noProof/>
          <w:sz w:val="28"/>
          <w:szCs w:val="28"/>
        </w:rPr>
        <w:t xml:space="preserve">Рецитовање је разумљиво. </w:t>
      </w:r>
    </w:p>
    <w:sectPr w:rsidR="00474AEC" w:rsidRPr="00474AEC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A7A7E" w14:textId="77777777" w:rsidR="00AB7202" w:rsidRDefault="00AB7202" w:rsidP="002C7784">
      <w:r>
        <w:separator/>
      </w:r>
    </w:p>
  </w:endnote>
  <w:endnote w:type="continuationSeparator" w:id="0">
    <w:p w14:paraId="5EBF1C3D" w14:textId="77777777" w:rsidR="00AB7202" w:rsidRDefault="00AB720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6CFF9" w14:textId="77777777" w:rsidR="00A34679" w:rsidRDefault="00A34679">
    <w:pPr>
      <w:pStyle w:val="Footer"/>
      <w:jc w:val="right"/>
    </w:pPr>
  </w:p>
  <w:p w14:paraId="62A550B5" w14:textId="77777777" w:rsidR="00A34679" w:rsidRDefault="00A34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2E36C" w14:textId="77777777" w:rsidR="00AB7202" w:rsidRDefault="00AB7202" w:rsidP="002C7784">
      <w:r>
        <w:separator/>
      </w:r>
    </w:p>
  </w:footnote>
  <w:footnote w:type="continuationSeparator" w:id="0">
    <w:p w14:paraId="6A3C637A" w14:textId="77777777" w:rsidR="00AB7202" w:rsidRDefault="00AB720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04F"/>
    <w:multiLevelType w:val="hybridMultilevel"/>
    <w:tmpl w:val="0354E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2"/>
  </w:num>
  <w:num w:numId="13">
    <w:abstractNumId w:val="4"/>
  </w:num>
  <w:num w:numId="14">
    <w:abstractNumId w:val="3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3C01"/>
    <w:rsid w:val="00046F23"/>
    <w:rsid w:val="0006546B"/>
    <w:rsid w:val="000815C1"/>
    <w:rsid w:val="000A2888"/>
    <w:rsid w:val="000A6813"/>
    <w:rsid w:val="000A7EE6"/>
    <w:rsid w:val="000C0056"/>
    <w:rsid w:val="000C32FE"/>
    <w:rsid w:val="000D09C4"/>
    <w:rsid w:val="000F46B0"/>
    <w:rsid w:val="001118AB"/>
    <w:rsid w:val="00123FDB"/>
    <w:rsid w:val="00144955"/>
    <w:rsid w:val="0016311C"/>
    <w:rsid w:val="0019210A"/>
    <w:rsid w:val="001B6851"/>
    <w:rsid w:val="001D1082"/>
    <w:rsid w:val="001E7D78"/>
    <w:rsid w:val="001F5C10"/>
    <w:rsid w:val="001F75ED"/>
    <w:rsid w:val="00202FFF"/>
    <w:rsid w:val="00223A05"/>
    <w:rsid w:val="00223BCF"/>
    <w:rsid w:val="00230448"/>
    <w:rsid w:val="0023719F"/>
    <w:rsid w:val="00250BD9"/>
    <w:rsid w:val="00256359"/>
    <w:rsid w:val="00256AB0"/>
    <w:rsid w:val="00261E04"/>
    <w:rsid w:val="00271276"/>
    <w:rsid w:val="0027375E"/>
    <w:rsid w:val="00297C31"/>
    <w:rsid w:val="002C54D8"/>
    <w:rsid w:val="002C7784"/>
    <w:rsid w:val="00306AA7"/>
    <w:rsid w:val="00311D58"/>
    <w:rsid w:val="003165C0"/>
    <w:rsid w:val="00316B0E"/>
    <w:rsid w:val="003274DE"/>
    <w:rsid w:val="00331337"/>
    <w:rsid w:val="00344A6B"/>
    <w:rsid w:val="0036515A"/>
    <w:rsid w:val="00376A26"/>
    <w:rsid w:val="00383019"/>
    <w:rsid w:val="00385CEC"/>
    <w:rsid w:val="00387321"/>
    <w:rsid w:val="003B66CF"/>
    <w:rsid w:val="003C3F14"/>
    <w:rsid w:val="003D2879"/>
    <w:rsid w:val="00404937"/>
    <w:rsid w:val="00405193"/>
    <w:rsid w:val="004065E1"/>
    <w:rsid w:val="004076AD"/>
    <w:rsid w:val="004118DF"/>
    <w:rsid w:val="00415ECE"/>
    <w:rsid w:val="0042013D"/>
    <w:rsid w:val="00432643"/>
    <w:rsid w:val="004532C7"/>
    <w:rsid w:val="00462BED"/>
    <w:rsid w:val="00474AEC"/>
    <w:rsid w:val="0048422C"/>
    <w:rsid w:val="004A19FB"/>
    <w:rsid w:val="004B7B6D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C7076"/>
    <w:rsid w:val="005C791C"/>
    <w:rsid w:val="005D2505"/>
    <w:rsid w:val="005D2F20"/>
    <w:rsid w:val="005F1310"/>
    <w:rsid w:val="006012E3"/>
    <w:rsid w:val="00601906"/>
    <w:rsid w:val="00613016"/>
    <w:rsid w:val="00652603"/>
    <w:rsid w:val="006755CD"/>
    <w:rsid w:val="006B3C89"/>
    <w:rsid w:val="006B6AA3"/>
    <w:rsid w:val="006B7005"/>
    <w:rsid w:val="006C2D1E"/>
    <w:rsid w:val="006C4618"/>
    <w:rsid w:val="006C6248"/>
    <w:rsid w:val="006E415B"/>
    <w:rsid w:val="006F7E8A"/>
    <w:rsid w:val="007153AD"/>
    <w:rsid w:val="0073045D"/>
    <w:rsid w:val="00752B7B"/>
    <w:rsid w:val="00762E5D"/>
    <w:rsid w:val="00782140"/>
    <w:rsid w:val="007A478D"/>
    <w:rsid w:val="007D0E10"/>
    <w:rsid w:val="00804AF6"/>
    <w:rsid w:val="00810900"/>
    <w:rsid w:val="008311F8"/>
    <w:rsid w:val="00833710"/>
    <w:rsid w:val="008503BA"/>
    <w:rsid w:val="008801EF"/>
    <w:rsid w:val="008A0F84"/>
    <w:rsid w:val="008A197A"/>
    <w:rsid w:val="008C649D"/>
    <w:rsid w:val="008F3BBD"/>
    <w:rsid w:val="008F4497"/>
    <w:rsid w:val="008F6F1A"/>
    <w:rsid w:val="00907F37"/>
    <w:rsid w:val="0092175A"/>
    <w:rsid w:val="009221D7"/>
    <w:rsid w:val="0092372E"/>
    <w:rsid w:val="009538F5"/>
    <w:rsid w:val="00985EA4"/>
    <w:rsid w:val="009B702B"/>
    <w:rsid w:val="009C3BA6"/>
    <w:rsid w:val="009C612C"/>
    <w:rsid w:val="009F288F"/>
    <w:rsid w:val="00A12104"/>
    <w:rsid w:val="00A247CF"/>
    <w:rsid w:val="00A34679"/>
    <w:rsid w:val="00A66D71"/>
    <w:rsid w:val="00A72314"/>
    <w:rsid w:val="00A830BF"/>
    <w:rsid w:val="00A8571B"/>
    <w:rsid w:val="00AA3460"/>
    <w:rsid w:val="00AB4163"/>
    <w:rsid w:val="00AB5D43"/>
    <w:rsid w:val="00AB7202"/>
    <w:rsid w:val="00AB7C83"/>
    <w:rsid w:val="00AC15DC"/>
    <w:rsid w:val="00AC479B"/>
    <w:rsid w:val="00AF60A2"/>
    <w:rsid w:val="00B122F1"/>
    <w:rsid w:val="00B20D3F"/>
    <w:rsid w:val="00B36124"/>
    <w:rsid w:val="00B4284B"/>
    <w:rsid w:val="00B76B93"/>
    <w:rsid w:val="00B92EFA"/>
    <w:rsid w:val="00BA03EA"/>
    <w:rsid w:val="00BA6C55"/>
    <w:rsid w:val="00BC62DE"/>
    <w:rsid w:val="00BF7AB2"/>
    <w:rsid w:val="00C20918"/>
    <w:rsid w:val="00C26DD0"/>
    <w:rsid w:val="00C32CEF"/>
    <w:rsid w:val="00C4786B"/>
    <w:rsid w:val="00C6584D"/>
    <w:rsid w:val="00C7328A"/>
    <w:rsid w:val="00C7411D"/>
    <w:rsid w:val="00C86F76"/>
    <w:rsid w:val="00C904AF"/>
    <w:rsid w:val="00C93925"/>
    <w:rsid w:val="00CB353D"/>
    <w:rsid w:val="00CC5A35"/>
    <w:rsid w:val="00CC5E3D"/>
    <w:rsid w:val="00CC6559"/>
    <w:rsid w:val="00CC79C9"/>
    <w:rsid w:val="00CD1F6D"/>
    <w:rsid w:val="00CD73CD"/>
    <w:rsid w:val="00D04DB3"/>
    <w:rsid w:val="00D154FE"/>
    <w:rsid w:val="00D525FD"/>
    <w:rsid w:val="00D86E35"/>
    <w:rsid w:val="00D97163"/>
    <w:rsid w:val="00DA3C24"/>
    <w:rsid w:val="00DC0782"/>
    <w:rsid w:val="00DD7A83"/>
    <w:rsid w:val="00DE4A9A"/>
    <w:rsid w:val="00E2677E"/>
    <w:rsid w:val="00E31ACD"/>
    <w:rsid w:val="00E32048"/>
    <w:rsid w:val="00E55991"/>
    <w:rsid w:val="00E7298E"/>
    <w:rsid w:val="00E86718"/>
    <w:rsid w:val="00E97886"/>
    <w:rsid w:val="00EB4451"/>
    <w:rsid w:val="00EB6ECA"/>
    <w:rsid w:val="00EC2F8D"/>
    <w:rsid w:val="00ED085C"/>
    <w:rsid w:val="00ED70DE"/>
    <w:rsid w:val="00EE035D"/>
    <w:rsid w:val="00EF3826"/>
    <w:rsid w:val="00F01E8D"/>
    <w:rsid w:val="00F06C5B"/>
    <w:rsid w:val="00F1643D"/>
    <w:rsid w:val="00F22332"/>
    <w:rsid w:val="00F238B8"/>
    <w:rsid w:val="00F579BE"/>
    <w:rsid w:val="00F61B11"/>
    <w:rsid w:val="00F76563"/>
    <w:rsid w:val="00F81DB4"/>
    <w:rsid w:val="00F8491E"/>
    <w:rsid w:val="00FA2573"/>
    <w:rsid w:val="00FA6BF0"/>
    <w:rsid w:val="00FB7522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497A0"/>
  <w15:docId w15:val="{97BF43B3-4F2A-466F-BA60-361E0A5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A04F8-1C4E-47CF-B2F1-0578251B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2019-12-16T08:45:00Z</dcterms:created>
  <dcterms:modified xsi:type="dcterms:W3CDTF">2019-12-16T08:45:00Z</dcterms:modified>
</cp:coreProperties>
</file>